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42"/>
      </w:tblGrid>
      <w:tr w:rsidR="00E84112" w:rsidRPr="00E84112" w:rsidTr="00B267E8">
        <w:trPr>
          <w:cantSplit/>
          <w:trHeight w:val="20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>Приложение 8 (Приложение 10)</w:t>
            </w:r>
          </w:p>
          <w:p w:rsidR="00E84112" w:rsidRPr="00E84112" w:rsidRDefault="00E84112" w:rsidP="00E84112">
            <w:pPr>
              <w:jc w:val="right"/>
            </w:pPr>
            <w:r w:rsidRPr="00E84112">
              <w:t xml:space="preserve"> к решению Совета муниципального района "Заполярный район" </w:t>
            </w:r>
          </w:p>
          <w:p w:rsidR="00E84112" w:rsidRPr="00E84112" w:rsidRDefault="00E84112" w:rsidP="00E84112">
            <w:pPr>
              <w:jc w:val="right"/>
            </w:pPr>
            <w:r w:rsidRPr="00E84112">
              <w:t xml:space="preserve"> от 04 июня 2020 года № 61-р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</w:tr>
      <w:tr w:rsidR="00E84112" w:rsidRPr="00E84112" w:rsidTr="00B267E8">
        <w:trPr>
          <w:cantSplit/>
          <w:trHeight w:val="20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</w:p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  <w:r w:rsidRPr="00E8411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E84112" w:rsidRPr="00E84112" w:rsidTr="00B267E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</w:tr>
      <w:tr w:rsidR="00E84112" w:rsidRPr="00E84112" w:rsidTr="00B267E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тыс. рублей </w:t>
            </w:r>
          </w:p>
        </w:tc>
      </w:tr>
      <w:tr w:rsidR="00E84112" w:rsidRPr="00E84112" w:rsidTr="00B267E8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Подраздел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Сумма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1 209 221,4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229 885,0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32 829,5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31 458,7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1 370,8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68 663,8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68 663,8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128 391,7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128 391,7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282 560,9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104 639,1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89 307,0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72 530,4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335,2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14 677,0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833,2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457,7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473,5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11 269,8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11 269,8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3 085,3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3 085,3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114,9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114,9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862,1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862,1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8 947,7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437,7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437,7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270,0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270,0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49,9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49,9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4 753,3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4 341,4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411,9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3 336,8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3 336,8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85 166,8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85 166,8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53 172,7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30 009,8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1 984,3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2 971,0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2 971,0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99,4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2 871,6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1 024,2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1 024,2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932,2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92,0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Подпрограмма 6 "Возмещение </w:t>
            </w:r>
            <w:proofErr w:type="gramStart"/>
            <w:r w:rsidRPr="00E8411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84112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79 812,1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Иные межбюджетные трансферты в рамках подпрограммы 6 "Возмещение </w:t>
            </w:r>
            <w:proofErr w:type="gramStart"/>
            <w:r w:rsidRPr="00E8411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84112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79 812,1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79 812,1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416 438,3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53 204,2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6 961,7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6 961,7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46 242,5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1 176,3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23 162,5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21 903,7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50 539,2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47 429,2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2 242,2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20 338,3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24 848,7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3 110,0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3 110,0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Подпрограмма 4 "</w:t>
            </w:r>
            <w:proofErr w:type="spellStart"/>
            <w:r w:rsidRPr="00E84112">
              <w:t>Энергоэффективность</w:t>
            </w:r>
            <w:proofErr w:type="spellEnd"/>
            <w:r w:rsidRPr="00E84112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56 295,5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lastRenderedPageBreak/>
              <w:t>Субсидии на организацию в границах поселения электро-, тепл</w:t>
            </w:r>
            <w:proofErr w:type="gramStart"/>
            <w:r w:rsidRPr="00E84112">
              <w:t>о-</w:t>
            </w:r>
            <w:proofErr w:type="gramEnd"/>
            <w:r w:rsidRPr="00E84112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19 255,2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19 255,2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Расходы районного бюджета на мероприятия, </w:t>
            </w:r>
            <w:proofErr w:type="spellStart"/>
            <w:r w:rsidRPr="00E84112">
              <w:t>софинансируемые</w:t>
            </w:r>
            <w:proofErr w:type="spellEnd"/>
            <w:r w:rsidRPr="00E84112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1 601,2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1 601,2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Мероприятия в рамках подпрограммы 4 "</w:t>
            </w:r>
            <w:proofErr w:type="spellStart"/>
            <w:r w:rsidRPr="00E84112">
              <w:t>Энергоэффективность</w:t>
            </w:r>
            <w:proofErr w:type="spellEnd"/>
            <w:r w:rsidRPr="00E84112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34 655,3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2 635,0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13 512,1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18 508,2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подпрограммы 4 "</w:t>
            </w:r>
            <w:proofErr w:type="spellStart"/>
            <w:r w:rsidRPr="00E84112">
              <w:t>Энергоэффективность</w:t>
            </w:r>
            <w:proofErr w:type="spellEnd"/>
            <w:r w:rsidRPr="00E84112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783,8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783,8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256 399,4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94 155,9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5 157,8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6 927,2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18 009,0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64 056,9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162 243,5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787,9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570,0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63 787,8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93 947,8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3 150,0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27 678,2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1 259,5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1 259,5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3 994,2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3 994,2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3 368,4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3 368,4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18 956,1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16 944,5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1 921,6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90,0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2 061,9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lastRenderedPageBreak/>
              <w:t xml:space="preserve">Субсидии местным бюджетам на </w:t>
            </w:r>
            <w:proofErr w:type="spellStart"/>
            <w:r w:rsidRPr="00E84112">
              <w:t>софинансирование</w:t>
            </w:r>
            <w:proofErr w:type="spellEnd"/>
            <w:r w:rsidRPr="00E84112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2 000,0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2 000,0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t xml:space="preserve">Расходы районного бюджета на мероприятия, </w:t>
            </w:r>
            <w:proofErr w:type="spellStart"/>
            <w:r w:rsidRPr="00E84112">
              <w:t>софинансируемые</w:t>
            </w:r>
            <w:proofErr w:type="spellEnd"/>
            <w:r w:rsidRPr="00E84112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61,9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61,9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122 033,0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1 856,5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25,8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1 830,7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120 176,5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116 340,8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3 835,7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109 876,8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64 320,6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44 610,4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7 452,6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12 257,6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37 428,4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37 428,4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12" w:rsidRPr="00E84112" w:rsidRDefault="00E84112" w:rsidP="00E84112">
            <w:r w:rsidRPr="00E8411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8 127,8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8 127,8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rPr>
                <w:b/>
                <w:bCs/>
              </w:rPr>
            </w:pPr>
            <w:r w:rsidRPr="00E84112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  <w:rPr>
                <w:b/>
                <w:bCs/>
              </w:rPr>
            </w:pPr>
            <w:r w:rsidRPr="00E8411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  <w:rPr>
                <w:b/>
                <w:bCs/>
              </w:rPr>
            </w:pPr>
            <w:r w:rsidRPr="00E84112">
              <w:rPr>
                <w:b/>
                <w:bCs/>
              </w:rPr>
              <w:t xml:space="preserve"> 18 687,3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18 687,3 </w:t>
            </w:r>
          </w:p>
        </w:tc>
      </w:tr>
      <w:tr w:rsidR="00E84112" w:rsidRPr="00E84112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r w:rsidRPr="00E841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12" w:rsidRPr="00E84112" w:rsidRDefault="00E84112" w:rsidP="00E84112">
            <w:pPr>
              <w:jc w:val="center"/>
            </w:pPr>
            <w:r w:rsidRPr="00E8411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12" w:rsidRPr="00E84112" w:rsidRDefault="00E84112" w:rsidP="00E84112">
            <w:pPr>
              <w:jc w:val="right"/>
            </w:pPr>
            <w:r w:rsidRPr="00E84112">
              <w:t xml:space="preserve"> 18 687,3 </w:t>
            </w:r>
          </w:p>
        </w:tc>
      </w:tr>
    </w:tbl>
    <w:p w:rsidR="002836C0" w:rsidRDefault="00E8411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09"/>
    <w:rsid w:val="005F6E63"/>
    <w:rsid w:val="00AE40A4"/>
    <w:rsid w:val="00BB30EC"/>
    <w:rsid w:val="00E84112"/>
    <w:rsid w:val="00EB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B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B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B3B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B3B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B3B0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B3B09"/>
    <w:rPr>
      <w:color w:val="800080"/>
      <w:u w:val="single"/>
    </w:rPr>
  </w:style>
  <w:style w:type="paragraph" w:customStyle="1" w:styleId="xl69">
    <w:name w:val="xl69"/>
    <w:basedOn w:val="a"/>
    <w:rsid w:val="00EB3B0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B3B0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B3B0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B3B0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3B0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3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3B0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3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B3B0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B3B0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EB3B09"/>
  </w:style>
  <w:style w:type="paragraph" w:customStyle="1" w:styleId="ConsPlusNormal">
    <w:name w:val="ConsPlusNormal"/>
    <w:rsid w:val="00EB3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8411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B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B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B3B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B3B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B3B0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B3B09"/>
    <w:rPr>
      <w:color w:val="800080"/>
      <w:u w:val="single"/>
    </w:rPr>
  </w:style>
  <w:style w:type="paragraph" w:customStyle="1" w:styleId="xl69">
    <w:name w:val="xl69"/>
    <w:basedOn w:val="a"/>
    <w:rsid w:val="00EB3B0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B3B0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B3B0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B3B0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3B0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3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3B0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3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B3B0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B3B0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EB3B09"/>
  </w:style>
  <w:style w:type="paragraph" w:customStyle="1" w:styleId="ConsPlusNormal">
    <w:name w:val="ConsPlusNormal"/>
    <w:rsid w:val="00EB3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8411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E84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2020-05-21T11:25:00Z</dcterms:created>
  <dcterms:modified xsi:type="dcterms:W3CDTF">2020-06-05T06:16:00Z</dcterms:modified>
</cp:coreProperties>
</file>